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91745" w:rsidRPr="00027E03" w14:paraId="0105B1B2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3ACA35" w14:textId="77777777" w:rsidR="00E91745" w:rsidRPr="00027E03" w:rsidRDefault="00E9174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46C1245" w14:textId="77777777" w:rsidR="00E91745" w:rsidRPr="00027E03" w:rsidRDefault="00E9174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E91745" w:rsidRPr="00027E03" w14:paraId="158F819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7E97DC" w14:textId="77777777" w:rsidR="00E91745" w:rsidRPr="00027E03" w:rsidRDefault="00E9174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07C7EA" wp14:editId="658D22E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95A6E64" w14:textId="77777777" w:rsidR="00E91745" w:rsidRPr="00102A72" w:rsidRDefault="00E9174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007C7E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95A6E64" w14:textId="77777777" w:rsidR="00E91745" w:rsidRPr="00102A72" w:rsidRDefault="00E9174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805838" wp14:editId="40C562E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95D17FB" w14:textId="77777777" w:rsidR="00E91745" w:rsidRPr="00027E03" w:rsidRDefault="00E9174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436DCD27" w14:textId="77777777" w:rsidR="00E91745" w:rsidRPr="00102A72" w:rsidRDefault="00E9174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280583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95D17FB" w14:textId="77777777" w:rsidR="00E91745" w:rsidRPr="00027E03" w:rsidRDefault="00E9174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436DCD27" w14:textId="77777777" w:rsidR="00E91745" w:rsidRPr="00102A72" w:rsidRDefault="00E9174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D94B47A" w14:textId="77777777" w:rsidR="00E91745" w:rsidRPr="00027E03" w:rsidRDefault="00E9174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CDCA4A8" w14:textId="77777777" w:rsidR="00E91745" w:rsidRPr="00027E03" w:rsidRDefault="00E9174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7A58FEF" w14:textId="77777777" w:rsidR="00E91745" w:rsidRPr="00027E03" w:rsidRDefault="00E9174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E91745" w:rsidRPr="00027E03" w14:paraId="35AEBC5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6A64ED" w14:textId="77777777" w:rsidR="00E91745" w:rsidRPr="00027E03" w:rsidRDefault="00E9174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E91745" w:rsidRPr="00027E03" w14:paraId="47A7F11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7CA3E3" w14:textId="77777777" w:rsidR="00E91745" w:rsidRPr="00027E03" w:rsidRDefault="00E9174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261FB4">
              <w:rPr>
                <w:rFonts w:ascii="Arial" w:hAnsi="Arial" w:cs="Arial"/>
                <w:noProof/>
                <w:sz w:val="22"/>
                <w:szCs w:val="22"/>
              </w:rPr>
              <w:t>4162.010.26.1.2906-2025</w:t>
            </w:r>
          </w:p>
        </w:tc>
      </w:tr>
      <w:tr w:rsidR="00E91745" w:rsidRPr="00027E03" w14:paraId="0CE013EE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9C17A" w14:textId="77777777" w:rsidR="00E91745" w:rsidRPr="00027E03" w:rsidRDefault="00E9174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261FB4">
              <w:rPr>
                <w:rFonts w:ascii="Arial" w:hAnsi="Arial" w:cs="Arial"/>
                <w:noProof/>
                <w:sz w:val="22"/>
                <w:szCs w:val="22"/>
              </w:rPr>
              <w:t>NATALIA  PENAGOS MADROÑERO</w:t>
            </w:r>
          </w:p>
        </w:tc>
      </w:tr>
      <w:tr w:rsidR="00E91745" w:rsidRPr="00027E03" w14:paraId="6069BE2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694431" w14:textId="77777777" w:rsidR="00E91745" w:rsidRPr="00027E03" w:rsidRDefault="00E9174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1.143.952.116</w:t>
            </w:r>
          </w:p>
        </w:tc>
      </w:tr>
      <w:tr w:rsidR="00E91745" w:rsidRPr="00027E03" w14:paraId="3DEBF24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B0BA67" w14:textId="77777777" w:rsidR="00E91745" w:rsidRPr="00027E03" w:rsidRDefault="00E91745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E91745" w:rsidRPr="00027E03" w14:paraId="33926A21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B9BCF3" w14:textId="77777777" w:rsidR="00E91745" w:rsidRPr="00027E03" w:rsidRDefault="00E91745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E91745" w:rsidRPr="00027E03" w14:paraId="3F3C23DD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E4224" w14:textId="77777777" w:rsidR="00E91745" w:rsidRPr="00027E03" w:rsidRDefault="00E91745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261FB4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Secretaría del Deporte y la Recreación del proyecto denominado" Fortalecimiento al desarrollo del deporte competitivo y de disciplinas urbanas en  Santiago de Cali" BP -26005284.</w:t>
            </w:r>
          </w:p>
        </w:tc>
      </w:tr>
      <w:tr w:rsidR="00E91745" w:rsidRPr="00027E03" w14:paraId="752D811B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38A563" w14:textId="77777777" w:rsidR="00E91745" w:rsidRPr="00027E03" w:rsidRDefault="00E9174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E91745" w:rsidRPr="00027E03" w14:paraId="4137879C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BEE736" w14:textId="77777777" w:rsidR="00E91745" w:rsidRPr="00027E03" w:rsidRDefault="00E9174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4FB8F87B" w14:textId="77777777" w:rsidR="00E91745" w:rsidRPr="009D43AF" w:rsidRDefault="00E91745" w:rsidP="009D43AF">
            <w:pPr>
              <w:pStyle w:val="Textoindependiente2"/>
              <w:spacing w:line="240" w:lineRule="auto"/>
              <w:jc w:val="center"/>
            </w:pPr>
            <w:r w:rsidRPr="00261FB4">
              <w:rPr>
                <w:rFonts w:ascii="Arial" w:hAnsi="Arial" w:cs="Arial"/>
                <w:noProof/>
                <w:sz w:val="22"/>
                <w:szCs w:val="22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2155E3" w14:textId="77777777" w:rsidR="00E91745" w:rsidRPr="00027E03" w:rsidRDefault="00E9174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47E898B7" w14:textId="77777777" w:rsidR="00E91745" w:rsidRPr="00E355CD" w:rsidRDefault="00E9174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1FB4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E91745" w:rsidRPr="00027E03" w14:paraId="45F28FB3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5A516E" w14:textId="77777777" w:rsidR="00E91745" w:rsidRPr="00027E03" w:rsidRDefault="00E9174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91745" w:rsidRPr="00027E03" w14:paraId="0B9DBF6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7F9C59" w14:textId="77777777" w:rsidR="00E91745" w:rsidRPr="00027E03" w:rsidRDefault="00E9174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E91745" w:rsidRPr="00027E03" w14:paraId="3788116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C48751" w14:textId="77777777" w:rsidR="00E91745" w:rsidRPr="00027E03" w:rsidRDefault="00E9174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E91745" w:rsidRPr="00027E03" w14:paraId="6A07B4E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109A98" w14:textId="77777777" w:rsidR="00E91745" w:rsidRPr="00027E03" w:rsidRDefault="00E9174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E91745" w:rsidRPr="00027E03" w14:paraId="64DFED1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B4BDBE" w14:textId="77777777" w:rsidR="00E91745" w:rsidRPr="00027E03" w:rsidRDefault="00E9174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E91745" w:rsidRPr="00027E03" w14:paraId="21E11D6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97D86E" w14:textId="77777777" w:rsidR="00E91745" w:rsidRPr="00027E03" w:rsidRDefault="00E91745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556F9EF" w14:textId="77777777" w:rsidR="00E91745" w:rsidRPr="00027E03" w:rsidRDefault="00E9174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4BF16F9" w14:textId="77777777" w:rsidR="00E91745" w:rsidRPr="00027E03" w:rsidRDefault="00E91745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1745" w:rsidRPr="00027E03" w14:paraId="4F78F7A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32F008" w14:textId="77777777" w:rsidR="00E91745" w:rsidRPr="00081E1C" w:rsidRDefault="00E9174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61FB4">
              <w:rPr>
                <w:rFonts w:ascii="Arial" w:hAnsi="Arial" w:cs="Arial"/>
                <w:noProof/>
                <w:sz w:val="24"/>
                <w:szCs w:val="24"/>
              </w:rPr>
              <w:t>CINCO MILLONES CUATROCIENTOS CUARENTA Y CINCO MIL PESOS M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/</w:t>
            </w:r>
            <w:r w:rsidRPr="00261FB4">
              <w:rPr>
                <w:rFonts w:ascii="Arial" w:hAnsi="Arial" w:cs="Arial"/>
                <w:noProof/>
                <w:sz w:val="24"/>
                <w:szCs w:val="24"/>
              </w:rPr>
              <w:t>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5.445.000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12F5266" w14:textId="77777777" w:rsidR="00E91745" w:rsidRPr="00027E03" w:rsidRDefault="00E91745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1745" w:rsidRPr="00027E03" w14:paraId="42222DE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2CC3D" w14:textId="77777777" w:rsidR="00E91745" w:rsidRPr="00F97E61" w:rsidRDefault="00E9174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91745" w:rsidRPr="00027E03" w14:paraId="6AF9DDA9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48E159" w14:textId="77777777" w:rsidR="00E91745" w:rsidRPr="00F97E61" w:rsidRDefault="00E9174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E91745" w:rsidRPr="00027E03" w14:paraId="7D0DA120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B97D6E" w14:textId="77777777" w:rsidR="00E91745" w:rsidRPr="00027E03" w:rsidRDefault="00E91745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E91745" w:rsidRPr="00027E03" w14:paraId="103386E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91745" w:rsidRPr="00027E03" w14:paraId="7FF905F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EB435C" w14:textId="77777777" w:rsidR="00E91745" w:rsidRPr="00027E03" w:rsidRDefault="00E9174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7283E846" w14:textId="77777777" w:rsidR="00E91745" w:rsidRPr="00027E03" w:rsidRDefault="00E9174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72CD0D" w14:textId="77777777" w:rsidR="00E91745" w:rsidRPr="00027E03" w:rsidRDefault="00E9174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313CDE" w14:textId="77777777" w:rsidR="00E91745" w:rsidRPr="00027E03" w:rsidRDefault="00E9174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E91745" w:rsidRPr="00027E03" w14:paraId="0EDD119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677F9F" w14:textId="77777777" w:rsidR="00E91745" w:rsidRPr="00027E03" w:rsidRDefault="00E9174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97BFF8" w14:textId="77777777" w:rsidR="00E91745" w:rsidRPr="00027E03" w:rsidRDefault="00E9174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AC5254" w14:textId="77777777" w:rsidR="00E91745" w:rsidRPr="00027E03" w:rsidRDefault="00E9174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5DF340F" w14:textId="77777777" w:rsidR="00E91745" w:rsidRPr="00027E03" w:rsidRDefault="00E9174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91745" w:rsidRPr="00027E03" w14:paraId="75C47B8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F8CEA8" w14:textId="77777777" w:rsidR="00E91745" w:rsidRPr="00027E03" w:rsidRDefault="00E9174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1CE616" w14:textId="77777777" w:rsidR="00E91745" w:rsidRPr="00027E03" w:rsidRDefault="00E9174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B3B8C6" w14:textId="77777777" w:rsidR="00E91745" w:rsidRPr="00027E03" w:rsidRDefault="00E9174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DC34CE6" w14:textId="77777777" w:rsidR="00E91745" w:rsidRPr="00027E03" w:rsidRDefault="00E9174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69D438" w14:textId="77777777" w:rsidR="00E91745" w:rsidRPr="00027E03" w:rsidRDefault="00E9174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EFF38D1" w14:textId="77777777" w:rsidR="00E91745" w:rsidRPr="00027E03" w:rsidRDefault="00E9174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1745" w:rsidRPr="00027E03" w14:paraId="6F2ABCE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B8272" w14:textId="77777777" w:rsidR="00E91745" w:rsidRPr="00027E03" w:rsidRDefault="00E9174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158152C" w14:textId="77777777" w:rsidR="00E91745" w:rsidRPr="00027E03" w:rsidRDefault="00E9174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B3116F2" w14:textId="77777777" w:rsidR="00E91745" w:rsidRPr="00027E03" w:rsidRDefault="00E9174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91745" w:rsidRPr="00027E03" w14:paraId="1FFFB65A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4A1336" w14:textId="77777777" w:rsidR="00E91745" w:rsidRPr="00027E03" w:rsidRDefault="00E9174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CFDB87" w14:textId="77777777" w:rsidR="00E91745" w:rsidRPr="00027E03" w:rsidRDefault="00E9174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25ACDF" w14:textId="77777777" w:rsidR="00E91745" w:rsidRPr="00027E03" w:rsidRDefault="00E9174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65D742" w14:textId="77777777" w:rsidR="00E91745" w:rsidRPr="00027E03" w:rsidRDefault="00E9174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E91745" w:rsidRPr="00027E03" w14:paraId="37BEF18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035717" w14:textId="77777777" w:rsidR="00E91745" w:rsidRPr="001D6930" w:rsidRDefault="00E91745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30D045" w14:textId="77777777" w:rsidR="00E91745" w:rsidRPr="001D6930" w:rsidRDefault="00E91745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E9174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5.445.000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B2A268" w14:textId="77777777" w:rsidR="00E91745" w:rsidRPr="001D6930" w:rsidRDefault="00E91745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61FB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0D6A96" w14:textId="77777777" w:rsidR="00E91745" w:rsidRPr="001D6930" w:rsidRDefault="00E91745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0</w:t>
                  </w:r>
                </w:p>
              </w:tc>
            </w:tr>
          </w:tbl>
          <w:p w14:paraId="3344BD9B" w14:textId="77777777" w:rsidR="00E91745" w:rsidRPr="00027E03" w:rsidRDefault="00E9174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1745" w:rsidRPr="00027E03" w14:paraId="0A388C9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E8CDD" w14:textId="77777777" w:rsidR="00E91745" w:rsidRPr="00027E03" w:rsidRDefault="00E9174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E8EE01D" w14:textId="77777777" w:rsidR="00E91745" w:rsidRPr="00027E03" w:rsidRDefault="00E9174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E91745" w:rsidRPr="00027E03" w14:paraId="62CEF7DC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76E881" w14:textId="77777777" w:rsidR="00E91745" w:rsidRPr="00027E03" w:rsidRDefault="00E9174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C280AC" w14:textId="77777777" w:rsidR="00E91745" w:rsidRPr="00027E03" w:rsidRDefault="00E9174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E91745" w:rsidRPr="00027E03" w14:paraId="61A0148E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07A7A9" w14:textId="77777777" w:rsidR="00E91745" w:rsidRPr="00AA4624" w:rsidRDefault="00E9174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5B7D815" w14:textId="77777777" w:rsidR="00E91745" w:rsidRPr="00AA4624" w:rsidRDefault="00E9174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987BB" w14:textId="77777777" w:rsidR="00E91745" w:rsidRPr="00AA4624" w:rsidRDefault="00E9174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08CC34" w14:textId="293B8D31" w:rsidR="00E91745" w:rsidRPr="00AA4624" w:rsidRDefault="00E91745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4C69" w:rsidRPr="00A64C69">
              <w:rPr>
                <w:rFonts w:ascii="Arial" w:hAnsi="Arial" w:cs="Arial"/>
                <w:sz w:val="22"/>
                <w:szCs w:val="22"/>
              </w:rPr>
              <w:t>1074620970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468EB45E" w14:textId="43C4DEC1" w:rsidR="00E91745" w:rsidRPr="00AA4624" w:rsidRDefault="00E9174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4C69" w:rsidRPr="00A64C69">
              <w:rPr>
                <w:rFonts w:ascii="Arial" w:hAnsi="Arial" w:cs="Arial"/>
                <w:sz w:val="22"/>
                <w:szCs w:val="22"/>
              </w:rPr>
              <w:t>1678185963</w:t>
            </w:r>
          </w:p>
          <w:p w14:paraId="6BAA4CF1" w14:textId="5E6A2669" w:rsidR="00E91745" w:rsidRPr="00AA4624" w:rsidRDefault="00E9174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A64C69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7F56AEBC" w14:textId="7A038E1A" w:rsidR="00E91745" w:rsidRPr="00AA4624" w:rsidRDefault="00E9174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A64C69">
              <w:rPr>
                <w:rFonts w:ascii="Arial" w:hAnsi="Arial" w:cs="Arial"/>
                <w:sz w:val="22"/>
                <w:szCs w:val="22"/>
              </w:rPr>
              <w:t xml:space="preserve"> 04/08/2025</w:t>
            </w:r>
          </w:p>
          <w:p w14:paraId="3B7A65CC" w14:textId="0FD2E149" w:rsidR="00E91745" w:rsidRPr="00AA4624" w:rsidRDefault="00E91745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A64C69"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E91745" w:rsidRPr="00027E03" w14:paraId="4B695AE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41766F" w14:textId="08A72D73" w:rsidR="00E91745" w:rsidRPr="00AA4624" w:rsidRDefault="00E91745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 al informe financiero y contable: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="006D46B6">
              <w:rPr>
                <w:rFonts w:ascii="Arial" w:hAnsi="Arial" w:cs="Arial"/>
                <w:color w:val="000000"/>
              </w:rPr>
              <w:t>La c</w:t>
            </w:r>
            <w:r>
              <w:rPr>
                <w:rFonts w:ascii="Arial" w:hAnsi="Arial" w:cs="Arial"/>
                <w:color w:val="000000"/>
              </w:rPr>
              <w:t xml:space="preserve">ontratista adjunta seguridad social del mes de </w:t>
            </w:r>
            <w:r w:rsidRPr="006D46B6">
              <w:rPr>
                <w:rFonts w:ascii="Arial" w:hAnsi="Arial" w:cs="Arial"/>
                <w:color w:val="000000"/>
              </w:rPr>
              <w:t>Julio de 2025</w:t>
            </w:r>
            <w:r>
              <w:rPr>
                <w:rFonts w:ascii="Arial" w:hAnsi="Arial" w:cs="Arial"/>
                <w:color w:val="000000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E91745" w:rsidRPr="00027E03" w14:paraId="39337CC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D18DA3" w14:textId="77777777" w:rsidR="00E91745" w:rsidRPr="0045600C" w:rsidRDefault="00E91745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E91745" w:rsidRPr="00027E03" w14:paraId="603CCE07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45F074" w14:textId="77777777" w:rsidR="00E91745" w:rsidRPr="00027E03" w:rsidRDefault="00E9174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21263AAE" w14:textId="77777777" w:rsidR="00E91745" w:rsidRPr="00027E03" w:rsidRDefault="00E91745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261FB4">
              <w:rPr>
                <w:noProof/>
              </w:rPr>
              <w:t>4162.010.26.1.2906-2025</w:t>
            </w:r>
          </w:p>
          <w:p w14:paraId="52A5E2F3" w14:textId="77777777" w:rsidR="00E91745" w:rsidRPr="00027E03" w:rsidRDefault="00E91745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410077E4" w14:textId="3ACD7003" w:rsidR="00E91745" w:rsidRPr="006D46B6" w:rsidRDefault="00E91745" w:rsidP="006D46B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D46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Dirigir la estructuración, sistematización y seguimiento de los lineamientos técnicos a implementar en las jornadas y eventos a traves de acciones para la organización y desarrollo del deporte competitivo; brindando asistencia jurídica en la supervisión de las actividades relacionadas con los procesos contractuales de la Subsecretaría de Fomento que le sean asignados.</w:t>
            </w:r>
          </w:p>
          <w:p w14:paraId="2EC0F03F" w14:textId="51079668" w:rsidR="006D46B6" w:rsidRDefault="006D46B6" w:rsidP="006D46B6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7618098D" w14:textId="669278F7" w:rsidR="006D46B6" w:rsidRPr="006D46B6" w:rsidRDefault="006D46B6" w:rsidP="0038268E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ind w:left="10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La contratista participó en la </w:t>
            </w:r>
            <w:r w:rsidR="002F0D14">
              <w:rPr>
                <w:rFonts w:ascii="Arial" w:hAnsi="Arial" w:cs="Arial"/>
                <w:color w:val="000000"/>
              </w:rPr>
              <w:t xml:space="preserve">estructuración de los lineamientos técnicos, brindando asistencia jurídica en la elaboración </w:t>
            </w:r>
            <w:r>
              <w:rPr>
                <w:rFonts w:ascii="Arial" w:hAnsi="Arial" w:cs="Arial"/>
                <w:color w:val="000000"/>
              </w:rPr>
              <w:t>del</w:t>
            </w:r>
            <w:r w:rsidRPr="008F28E9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concepto para la construcción del </w:t>
            </w:r>
            <w:r w:rsidRPr="008F28E9">
              <w:rPr>
                <w:rFonts w:ascii="Arial" w:hAnsi="Arial" w:cs="Arial"/>
                <w:color w:val="000000"/>
              </w:rPr>
              <w:t>borrador de</w:t>
            </w:r>
            <w:r>
              <w:rPr>
                <w:rFonts w:ascii="Arial" w:hAnsi="Arial" w:cs="Arial"/>
                <w:color w:val="000000"/>
              </w:rPr>
              <w:t xml:space="preserve"> la solicitud de revocatoria del reconocimiento deportivo del Club Deportivo Educando Talentos de Cali, elevada por el señor QUERIN JARAMILLO, mediante Orfeo </w:t>
            </w:r>
            <w:r w:rsidRPr="001F39D8">
              <w:rPr>
                <w:rFonts w:ascii="Arial" w:hAnsi="Arial" w:cs="Arial"/>
                <w:color w:val="000000"/>
              </w:rPr>
              <w:t>2023416201000022862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259CE2D7" w14:textId="77777777" w:rsidR="006D46B6" w:rsidRPr="006D46B6" w:rsidRDefault="006D46B6" w:rsidP="006D46B6">
            <w:pPr>
              <w:pStyle w:val="Prrafodelista"/>
              <w:suppressAutoHyphens w:val="0"/>
              <w:autoSpaceDN/>
              <w:ind w:left="10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A044A15" w14:textId="5CB1A242" w:rsidR="00E91745" w:rsidRDefault="00E91745" w:rsidP="006D46B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D46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Gestionar la recepción, revisión y radicación de documentos digitales o físicos relacionados con el área de Fomento, asegurando su correcta organización, validación y registro conforme a los procedimientos institucionales.</w:t>
            </w:r>
          </w:p>
          <w:p w14:paraId="3FF7EFFF" w14:textId="77777777" w:rsidR="006D46B6" w:rsidRPr="006D46B6" w:rsidRDefault="006D46B6" w:rsidP="006D46B6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EA4A51E" w14:textId="765A5044" w:rsidR="006D46B6" w:rsidRPr="006D46B6" w:rsidRDefault="006D46B6" w:rsidP="006D46B6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ind w:left="10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La contratista </w:t>
            </w:r>
            <w:r w:rsidR="002F0D14">
              <w:rPr>
                <w:rFonts w:ascii="Arial" w:hAnsi="Arial" w:cs="Arial"/>
                <w:color w:val="000000"/>
              </w:rPr>
              <w:t>gestionó la recepción,</w:t>
            </w:r>
            <w:r>
              <w:rPr>
                <w:rFonts w:ascii="Arial" w:hAnsi="Arial" w:cs="Arial"/>
                <w:color w:val="000000"/>
              </w:rPr>
              <w:t xml:space="preserve"> revisión y radicación de los documentos digitales allegados al correo electrónico del Subsecretario de Fomento durante el mes de julio, con el fin de dar el trámite correspondiente y generar la respectiva respuesta.</w:t>
            </w:r>
          </w:p>
          <w:p w14:paraId="701FA907" w14:textId="77777777" w:rsidR="006D46B6" w:rsidRPr="006D46B6" w:rsidRDefault="006D46B6" w:rsidP="006D46B6">
            <w:pPr>
              <w:pStyle w:val="Prrafodelista"/>
              <w:suppressAutoHyphens w:val="0"/>
              <w:autoSpaceDN/>
              <w:ind w:left="10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5E9CCD4" w14:textId="77777777" w:rsidR="006D46B6" w:rsidRDefault="00E91745" w:rsidP="006D46B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D46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Elaborar, consolidar y presentar informes parciales y finales, recopilando, procesando y analizando la información generada durante la gestión y ejecución del proyecto, para garantizar la rendición de cuentas y la transparencia en las actividades realizadas</w:t>
            </w:r>
          </w:p>
          <w:p w14:paraId="7ED3B2F9" w14:textId="77777777" w:rsidR="006D46B6" w:rsidRDefault="006D46B6" w:rsidP="006D46B6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01940B7" w14:textId="3CF2EC50" w:rsidR="006D46B6" w:rsidRDefault="006D46B6" w:rsidP="006D46B6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ind w:left="10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lang w:val="es-CO"/>
              </w:rPr>
              <w:t>La contratista participó</w:t>
            </w:r>
            <w:r w:rsidRPr="005E763C">
              <w:rPr>
                <w:rFonts w:ascii="Arial" w:hAnsi="Arial" w:cs="Arial"/>
                <w:color w:val="000000"/>
                <w:lang w:val="es-CO"/>
              </w:rPr>
              <w:t xml:space="preserve"> en la elaboración del informe correspondiente a</w:t>
            </w:r>
            <w:r>
              <w:rPr>
                <w:rFonts w:ascii="Arial" w:hAnsi="Arial" w:cs="Arial"/>
                <w:color w:val="000000"/>
                <w:lang w:val="es-CO"/>
              </w:rPr>
              <w:t xml:space="preserve"> la modificación del</w:t>
            </w:r>
            <w:r w:rsidRPr="005E763C">
              <w:rPr>
                <w:rFonts w:ascii="Arial" w:hAnsi="Arial" w:cs="Arial"/>
                <w:color w:val="000000"/>
                <w:lang w:val="es-CO"/>
              </w:rPr>
              <w:t xml:space="preserve"> Convenio Interadministrativo No. </w:t>
            </w:r>
            <w:r w:rsidRPr="00B56E9B">
              <w:rPr>
                <w:rFonts w:ascii="Arial" w:hAnsi="Arial" w:cs="Arial"/>
                <w:color w:val="000000"/>
                <w:lang w:val="es-CO"/>
              </w:rPr>
              <w:t>4162.010.27.1.0004-2025</w:t>
            </w:r>
            <w:r>
              <w:rPr>
                <w:rFonts w:ascii="Arial" w:hAnsi="Arial" w:cs="Arial"/>
                <w:color w:val="000000"/>
                <w:lang w:val="es-CO"/>
              </w:rPr>
              <w:t>.</w:t>
            </w:r>
          </w:p>
          <w:p w14:paraId="1B9FF0C8" w14:textId="77777777" w:rsidR="006D46B6" w:rsidRDefault="006D46B6" w:rsidP="006D46B6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F504196" w14:textId="77777777" w:rsidR="006D46B6" w:rsidRDefault="00E91745" w:rsidP="006D46B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D46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Gestionar y controlar la publicación, seguimiento y control de los documentos y actos administrativos relacionados con los procesos de contratación asignados, asegurando su cumplimiento y trazabilidad en el Sistema Electrónico para la Contratación Pública –SECOP– y en la plataforma de Gestión de Contratistas, según sea el caso, en concordancia con las normativas vigentes.</w:t>
            </w:r>
            <w:bookmarkStart w:id="0" w:name="_Hlk203996329"/>
          </w:p>
          <w:p w14:paraId="4DB155A8" w14:textId="77777777" w:rsidR="006D46B6" w:rsidRDefault="006D46B6" w:rsidP="006D46B6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213DD46" w14:textId="008E2D16" w:rsidR="006D46B6" w:rsidRPr="006D46B6" w:rsidRDefault="006D46B6" w:rsidP="006D46B6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ind w:left="10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</w:rPr>
              <w:t>La contratista</w:t>
            </w:r>
            <w:r w:rsidR="002F0D14">
              <w:rPr>
                <w:rFonts w:ascii="Arial" w:hAnsi="Arial" w:cs="Arial"/>
                <w:color w:val="000000"/>
              </w:rPr>
              <w:t xml:space="preserve"> gestionó</w:t>
            </w:r>
            <w:r>
              <w:rPr>
                <w:rFonts w:ascii="Arial" w:hAnsi="Arial" w:cs="Arial"/>
                <w:color w:val="000000"/>
              </w:rPr>
              <w:t xml:space="preserve"> la</w:t>
            </w:r>
            <w:r w:rsidRPr="006D46B6">
              <w:rPr>
                <w:rFonts w:ascii="Arial" w:hAnsi="Arial" w:cs="Arial"/>
                <w:color w:val="000000"/>
              </w:rPr>
              <w:t xml:space="preserve"> verificación</w:t>
            </w:r>
            <w:r w:rsidR="002F0D14">
              <w:rPr>
                <w:rFonts w:ascii="Arial" w:hAnsi="Arial" w:cs="Arial"/>
                <w:color w:val="000000"/>
              </w:rPr>
              <w:t xml:space="preserve"> </w:t>
            </w:r>
            <w:r w:rsidRPr="006D46B6">
              <w:rPr>
                <w:rFonts w:ascii="Arial" w:hAnsi="Arial" w:cs="Arial"/>
                <w:color w:val="000000"/>
              </w:rPr>
              <w:t>y seguimiento de los documentos relacionados con 41 procesos de contratación de la Subsecretaría de fomento, asegurando su correcta gestión y publicación en la plataforma SECOP.</w:t>
            </w:r>
          </w:p>
          <w:p w14:paraId="1B674EDA" w14:textId="0BDB8BC8" w:rsidR="006D46B6" w:rsidRPr="006D46B6" w:rsidRDefault="006D46B6" w:rsidP="006D46B6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ind w:left="10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La contratista </w:t>
            </w:r>
            <w:r w:rsidR="002F0D14">
              <w:rPr>
                <w:rFonts w:ascii="Arial" w:hAnsi="Arial" w:cs="Arial"/>
                <w:color w:val="000000"/>
              </w:rPr>
              <w:t>gestionó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D46B6">
              <w:rPr>
                <w:rFonts w:ascii="Arial" w:hAnsi="Arial" w:cs="Arial"/>
                <w:color w:val="000000"/>
              </w:rPr>
              <w:t>verificación y seguimiento de los documentos relacionados con 78 contratos de la Subsecretaría de fomento, asegurando su correcta gestión y publicación en la plataforma SECOP.</w:t>
            </w:r>
          </w:p>
          <w:bookmarkEnd w:id="0"/>
          <w:p w14:paraId="58069A6C" w14:textId="77777777" w:rsidR="006D46B6" w:rsidRPr="006D46B6" w:rsidRDefault="006D46B6" w:rsidP="006D46B6">
            <w:p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46F1698" w14:textId="77777777" w:rsidR="006D46B6" w:rsidRDefault="00E91745" w:rsidP="003C015D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D46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Atender y gestionar las inquietudes y/o requerimientos presentados por el Distrito de Santiago de Cali, a través del supervisor del contrato, los diferentes entes de control y la comunidad, promoviendo una comunicación efectiva y adecuada para resolver los asuntos de manera eficiente. </w:t>
            </w:r>
          </w:p>
          <w:p w14:paraId="339C08E0" w14:textId="77777777" w:rsidR="006D46B6" w:rsidRDefault="006D46B6" w:rsidP="006D46B6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B3059D5" w14:textId="220CC365" w:rsidR="006D46B6" w:rsidRDefault="006D46B6" w:rsidP="006D46B6">
            <w:pPr>
              <w:pStyle w:val="Prrafodelista"/>
              <w:numPr>
                <w:ilvl w:val="0"/>
                <w:numId w:val="6"/>
              </w:numPr>
              <w:suppressAutoHyphens w:val="0"/>
              <w:autoSpaceDN/>
              <w:ind w:left="10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bookmarkStart w:id="1" w:name="_Hlk203996354"/>
            <w:r>
              <w:rPr>
                <w:rFonts w:ascii="Arial" w:hAnsi="Arial" w:cs="Arial"/>
                <w:color w:val="000000"/>
                <w:lang w:val="es-CO"/>
              </w:rPr>
              <w:t xml:space="preserve">La contratista </w:t>
            </w:r>
            <w:r w:rsidR="002F0D14">
              <w:rPr>
                <w:rFonts w:ascii="Arial" w:hAnsi="Arial" w:cs="Arial"/>
                <w:color w:val="000000"/>
                <w:lang w:val="es-CO"/>
              </w:rPr>
              <w:t>atendió y gestionó a través de la</w:t>
            </w:r>
            <w:r>
              <w:rPr>
                <w:rFonts w:ascii="Arial" w:hAnsi="Arial" w:cs="Arial"/>
                <w:color w:val="000000"/>
                <w:lang w:val="es-CO"/>
              </w:rPr>
              <w:t xml:space="preserve"> </w:t>
            </w:r>
            <w:r w:rsidR="002F0D14">
              <w:rPr>
                <w:rFonts w:ascii="Arial" w:hAnsi="Arial" w:cs="Arial"/>
                <w:color w:val="000000"/>
                <w:lang w:val="es-CO"/>
              </w:rPr>
              <w:t>M</w:t>
            </w:r>
            <w:r>
              <w:rPr>
                <w:rFonts w:ascii="Arial" w:hAnsi="Arial" w:cs="Arial"/>
                <w:color w:val="000000"/>
                <w:lang w:val="es-CO"/>
              </w:rPr>
              <w:t>atriz de requerimientos de la Subsecretaría de Fomento, los requerimientos</w:t>
            </w:r>
            <w:r w:rsidRPr="00E06495">
              <w:rPr>
                <w:rFonts w:ascii="Arial" w:hAnsi="Arial" w:cs="Arial"/>
                <w:color w:val="000000"/>
                <w:lang w:val="es-CO"/>
              </w:rPr>
              <w:t xml:space="preserve"> </w:t>
            </w:r>
            <w:r w:rsidR="002F0D14">
              <w:rPr>
                <w:rFonts w:ascii="Arial" w:hAnsi="Arial" w:cs="Arial"/>
                <w:color w:val="000000"/>
                <w:lang w:val="es-CO"/>
              </w:rPr>
              <w:t xml:space="preserve">presentados por el </w:t>
            </w:r>
            <w:proofErr w:type="spellStart"/>
            <w:r w:rsidR="002F0D14">
              <w:rPr>
                <w:rFonts w:ascii="Arial" w:hAnsi="Arial" w:cs="Arial"/>
                <w:color w:val="000000"/>
                <w:lang w:val="es-CO"/>
              </w:rPr>
              <w:t>Distriyo</w:t>
            </w:r>
            <w:proofErr w:type="spellEnd"/>
            <w:r w:rsidR="002F0D14">
              <w:rPr>
                <w:rFonts w:ascii="Arial" w:hAnsi="Arial" w:cs="Arial"/>
                <w:color w:val="000000"/>
                <w:lang w:val="es-CO"/>
              </w:rPr>
              <w:t xml:space="preserve"> de Santiago de Cali, los entes de control y la comunidad en</w:t>
            </w:r>
            <w:r w:rsidRPr="00E06495">
              <w:rPr>
                <w:rFonts w:ascii="Arial" w:hAnsi="Arial" w:cs="Arial"/>
                <w:color w:val="000000"/>
                <w:lang w:val="es-CO"/>
              </w:rPr>
              <w:t xml:space="preserve"> el mes de </w:t>
            </w:r>
            <w:r>
              <w:rPr>
                <w:rFonts w:ascii="Arial" w:hAnsi="Arial" w:cs="Arial"/>
                <w:color w:val="000000"/>
                <w:lang w:val="es-CO"/>
              </w:rPr>
              <w:t>agosto.</w:t>
            </w:r>
            <w:bookmarkEnd w:id="1"/>
          </w:p>
          <w:p w14:paraId="64C2AC2B" w14:textId="77777777" w:rsidR="006D46B6" w:rsidRPr="006D46B6" w:rsidRDefault="006D46B6" w:rsidP="006D46B6">
            <w:pPr>
              <w:pStyle w:val="Prrafodelista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F9F0698" w14:textId="51566986" w:rsidR="00E91745" w:rsidRDefault="00E91745" w:rsidP="003C015D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D46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Las demas desarrolladas en el objeto contractual</w:t>
            </w:r>
            <w:r w:rsidR="006D46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5C88BBCB" w14:textId="77777777" w:rsidR="006D46B6" w:rsidRDefault="006D46B6" w:rsidP="006D46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2D7B5EB" w14:textId="056E9548" w:rsidR="006D46B6" w:rsidRPr="006D46B6" w:rsidRDefault="006D46B6" w:rsidP="006D46B6">
            <w:pPr>
              <w:pStyle w:val="NormalWeb"/>
              <w:numPr>
                <w:ilvl w:val="0"/>
                <w:numId w:val="6"/>
              </w:numPr>
              <w:spacing w:before="0" w:after="0"/>
              <w:ind w:left="10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2" w:name="_Hlk203996374"/>
            <w:r w:rsidRPr="006D46B6">
              <w:rPr>
                <w:rFonts w:ascii="Arial" w:hAnsi="Arial" w:cs="Arial"/>
                <w:color w:val="000000"/>
                <w:sz w:val="20"/>
                <w:szCs w:val="20"/>
              </w:rPr>
              <w:t xml:space="preserve">La contratista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brindó apoyo </w:t>
            </w:r>
            <w:r w:rsidRPr="006D46B6">
              <w:rPr>
                <w:rFonts w:ascii="Arial" w:hAnsi="Arial" w:cs="Arial"/>
                <w:color w:val="000000"/>
                <w:sz w:val="20"/>
                <w:szCs w:val="20"/>
              </w:rPr>
              <w:t xml:space="preserve">al Subsecretario de Fomento, </w:t>
            </w:r>
            <w:bookmarkEnd w:id="2"/>
            <w:r w:rsidRPr="006D46B6">
              <w:rPr>
                <w:rFonts w:ascii="Arial" w:hAnsi="Arial" w:cs="Arial"/>
                <w:color w:val="000000"/>
                <w:sz w:val="20"/>
                <w:szCs w:val="20"/>
              </w:rPr>
              <w:t>en la remisión del formato de seguimiento y evaluación de los acuerdos de gestión del primer semestre de la vigencia 2025</w:t>
            </w:r>
          </w:p>
          <w:p w14:paraId="6F1D8980" w14:textId="2453D92C" w:rsidR="006D46B6" w:rsidRPr="006D46B6" w:rsidRDefault="006D46B6" w:rsidP="006D46B6">
            <w:pPr>
              <w:pStyle w:val="NormalWeb"/>
              <w:numPr>
                <w:ilvl w:val="0"/>
                <w:numId w:val="6"/>
              </w:numPr>
              <w:spacing w:before="0" w:after="0"/>
              <w:ind w:left="10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46B6">
              <w:rPr>
                <w:rFonts w:ascii="Arial" w:hAnsi="Arial" w:cs="Arial"/>
                <w:color w:val="000000"/>
                <w:sz w:val="20"/>
                <w:szCs w:val="20"/>
              </w:rPr>
              <w:t xml:space="preserve">La contratista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participó </w:t>
            </w:r>
            <w:r w:rsidRPr="006D46B6">
              <w:rPr>
                <w:rFonts w:ascii="Arial" w:hAnsi="Arial" w:cs="Arial"/>
                <w:color w:val="000000"/>
                <w:sz w:val="20"/>
                <w:szCs w:val="20"/>
              </w:rPr>
              <w:t>en la Mesa de Trabajo convocada por el área de Control a la Gestión con el fin de construir nuevo plan de mejoramiento para la Política Pública de Equidad de Género.</w:t>
            </w:r>
          </w:p>
          <w:p w14:paraId="2381E71F" w14:textId="77777777" w:rsidR="006D46B6" w:rsidRPr="006D46B6" w:rsidRDefault="006D46B6" w:rsidP="006D46B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2CCCE50" w14:textId="77777777" w:rsidR="00E91745" w:rsidRPr="00027E03" w:rsidRDefault="00E9174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613856B" w14:textId="77777777" w:rsidR="00E91745" w:rsidRPr="00027E03" w:rsidRDefault="00E91745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35F20FBF" w14:textId="77777777" w:rsidR="00E91745" w:rsidRPr="00027E03" w:rsidRDefault="00E9174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252F3DC" w14:textId="77777777" w:rsidR="00E91745" w:rsidRDefault="00E9174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6362158A" w14:textId="77777777" w:rsidR="00E91745" w:rsidRPr="00027E03" w:rsidRDefault="00E9174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4E12813" w14:textId="6344A677" w:rsidR="00E91745" w:rsidRDefault="00E9174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6D46B6" w:rsidRPr="001F0402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https://drive.google.com/drive/folders/1Ri1GyxbdMeznhfiOCQcJIRKCJfxXQekG?usp=drive_link</w:t>
              </w:r>
            </w:hyperlink>
            <w:r w:rsidR="006D46B6">
              <w:rPr>
                <w:rFonts w:ascii="ArialMT" w:eastAsiaTheme="minorHAnsi" w:hAnsi="ArialMT" w:cs="ArialMT"/>
                <w:noProof/>
                <w:lang w:val="es-CO"/>
              </w:rPr>
              <w:t xml:space="preserve"> </w:t>
            </w:r>
          </w:p>
          <w:p w14:paraId="0CCB2BAF" w14:textId="77777777" w:rsidR="00E91745" w:rsidRDefault="00E9174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695796B0" w14:textId="77777777" w:rsidR="00E91745" w:rsidRPr="00027E03" w:rsidRDefault="00E9174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E91745" w:rsidRPr="00027E03" w14:paraId="29589CA6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B8D88F" w14:textId="77777777" w:rsidR="00E91745" w:rsidRPr="00027E03" w:rsidRDefault="00E91745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261FB4">
              <w:rPr>
                <w:noProof/>
                <w:color w:val="000000"/>
              </w:rPr>
              <w:t>4162.010.26.1.2906-2025</w:t>
            </w:r>
          </w:p>
        </w:tc>
      </w:tr>
      <w:tr w:rsidR="00E91745" w:rsidRPr="00027E03" w14:paraId="54D145C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7E56B5" w14:textId="77777777" w:rsidR="00E91745" w:rsidRPr="00027E03" w:rsidRDefault="00E91745" w:rsidP="007E0417">
            <w:pPr>
              <w:pStyle w:val="TableParagraph"/>
              <w:spacing w:before="130" w:line="265" w:lineRule="exact"/>
              <w:ind w:left="72"/>
            </w:pPr>
            <w:r w:rsidRPr="00027E03">
              <w:lastRenderedPageBreak/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E91745" w:rsidRPr="00027E03" w14:paraId="4088988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6DDB72" w14:textId="77777777" w:rsidR="00E91745" w:rsidRPr="00027E03" w:rsidRDefault="00E91745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E91745" w:rsidRPr="00027E03" w14:paraId="393C45D3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51480A" w14:textId="77777777" w:rsidR="00E91745" w:rsidRPr="00027E03" w:rsidRDefault="00E91745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0459A45" w14:textId="77777777" w:rsidR="00E91745" w:rsidRPr="00027E03" w:rsidRDefault="00E9174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E91745" w:rsidRPr="00027E03" w14:paraId="318C8056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4F73C3" w14:textId="77777777" w:rsidR="00E91745" w:rsidRDefault="00E9174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7B18DDF2" w14:textId="77777777" w:rsidR="00E91745" w:rsidRDefault="00E9174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4079284" w14:textId="77777777" w:rsidR="00E91745" w:rsidRPr="00027E03" w:rsidRDefault="00E9174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1745" w:rsidRPr="00027E03" w14:paraId="640965A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24276D" w14:textId="77777777" w:rsidR="00E91745" w:rsidRPr="00027E03" w:rsidRDefault="00E9174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E91745" w:rsidRPr="00027E03" w14:paraId="2A647D8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8E7909" w14:textId="77777777" w:rsidR="00E91745" w:rsidRPr="00027E03" w:rsidRDefault="00E917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FC62A49" w14:textId="77777777" w:rsidR="00E91745" w:rsidRPr="00027E03" w:rsidRDefault="00E91745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050E818" w14:textId="77777777" w:rsidR="00E91745" w:rsidRPr="00027E03" w:rsidRDefault="00E9174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7AE4B5AF" w14:textId="77777777" w:rsidR="00E91745" w:rsidRPr="00027E03" w:rsidRDefault="00E917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31AFA07" w14:textId="77777777" w:rsidR="00E91745" w:rsidRPr="0071632B" w:rsidRDefault="00E917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CF6B756" w14:textId="77777777" w:rsidR="00E91745" w:rsidRPr="0071632B" w:rsidRDefault="00E917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FE41B16" w14:textId="77777777" w:rsidR="00E91745" w:rsidRPr="00027E03" w:rsidRDefault="00E917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F708D89" wp14:editId="4BF2BB80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CFF38A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A100BB8" wp14:editId="149E73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E7005A0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CEFE15A" w14:textId="77777777" w:rsidR="00E91745" w:rsidRPr="00027E03" w:rsidRDefault="00E917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9A502AD" w14:textId="77777777" w:rsidR="00E91745" w:rsidRPr="00027E03" w:rsidRDefault="00E9174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91745" w:rsidRPr="00027E03" w14:paraId="2D8227A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30F70A" w14:textId="728812D6" w:rsidR="00E91745" w:rsidRPr="00027E03" w:rsidRDefault="00E9174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de Santiago De Cali</w:t>
            </w:r>
            <w:r w:rsidR="00A64C69">
              <w:rPr>
                <w:rFonts w:ascii="Arial" w:hAnsi="Arial" w:cs="Arial"/>
                <w:sz w:val="22"/>
                <w:szCs w:val="22"/>
              </w:rPr>
              <w:t>,29</w:t>
            </w:r>
            <w:bookmarkStart w:id="3" w:name="_GoBack"/>
            <w:bookmarkEnd w:id="3"/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75381698" w14:textId="77777777" w:rsidR="00E91745" w:rsidRDefault="00E91745" w:rsidP="003F3A44">
      <w:pPr>
        <w:rPr>
          <w:rFonts w:ascii="Arial" w:hAnsi="Arial" w:cs="Arial"/>
          <w:sz w:val="22"/>
          <w:szCs w:val="22"/>
        </w:rPr>
        <w:sectPr w:rsidR="00E91745" w:rsidSect="00E91745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3C7B8C3" w14:textId="77777777" w:rsidR="00E91745" w:rsidRPr="00027E03" w:rsidRDefault="00E91745" w:rsidP="003F3A44">
      <w:pPr>
        <w:rPr>
          <w:rFonts w:ascii="Arial" w:hAnsi="Arial" w:cs="Arial"/>
          <w:sz w:val="22"/>
          <w:szCs w:val="22"/>
        </w:rPr>
      </w:pPr>
    </w:p>
    <w:sectPr w:rsidR="00E91745" w:rsidRPr="00027E03" w:rsidSect="00E91745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FEDE9" w14:textId="77777777" w:rsidR="005E5ECA" w:rsidRDefault="005E5ECA">
      <w:r>
        <w:separator/>
      </w:r>
    </w:p>
  </w:endnote>
  <w:endnote w:type="continuationSeparator" w:id="0">
    <w:p w14:paraId="1502E059" w14:textId="77777777" w:rsidR="005E5ECA" w:rsidRDefault="005E5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83E40" w14:textId="77777777" w:rsidR="00E91745" w:rsidRDefault="00E91745">
    <w:pPr>
      <w:pStyle w:val="Piedepgina"/>
      <w:jc w:val="both"/>
      <w:rPr>
        <w:rFonts w:ascii="Arial" w:hAnsi="Arial" w:cs="Arial"/>
        <w:sz w:val="16"/>
        <w:szCs w:val="16"/>
      </w:rPr>
    </w:pPr>
  </w:p>
  <w:p w14:paraId="0218DF91" w14:textId="77777777" w:rsidR="00E91745" w:rsidRDefault="00E9174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F4567A4" w14:textId="77777777" w:rsidR="00E91745" w:rsidRDefault="00E9174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64C69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64C6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547F8" w14:textId="77777777" w:rsidR="00E65B73" w:rsidRDefault="00E65B73">
    <w:pPr>
      <w:pStyle w:val="Piedepgina"/>
      <w:jc w:val="both"/>
      <w:rPr>
        <w:rFonts w:ascii="Arial" w:hAnsi="Arial" w:cs="Arial"/>
        <w:sz w:val="16"/>
        <w:szCs w:val="16"/>
      </w:rPr>
    </w:pPr>
  </w:p>
  <w:p w14:paraId="4086CCD6" w14:textId="77777777" w:rsidR="00E65B73" w:rsidRDefault="00E65B7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E6CFC1F" w14:textId="77777777" w:rsidR="00E65B73" w:rsidRDefault="00E65B7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9174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64C6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BAD28C" w14:textId="77777777" w:rsidR="005E5ECA" w:rsidRDefault="005E5ECA">
      <w:r>
        <w:rPr>
          <w:color w:val="000000"/>
        </w:rPr>
        <w:separator/>
      </w:r>
    </w:p>
  </w:footnote>
  <w:footnote w:type="continuationSeparator" w:id="0">
    <w:p w14:paraId="0DAE0A2F" w14:textId="77777777" w:rsidR="005E5ECA" w:rsidRDefault="005E5E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91745" w14:paraId="68426E8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38D597" w14:textId="77777777" w:rsidR="00E91745" w:rsidRDefault="00E9174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F6DDA7E" wp14:editId="0463BAE4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166E5F6" w14:textId="77777777" w:rsidR="00E91745" w:rsidRDefault="00E9174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390DB9F" w14:textId="77777777" w:rsidR="00E91745" w:rsidRPr="003F3A44" w:rsidRDefault="00E9174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74620A7" w14:textId="77777777" w:rsidR="00E91745" w:rsidRDefault="00E9174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5F81DC" w14:textId="77777777" w:rsidR="00E91745" w:rsidRDefault="00E91745">
          <w:pPr>
            <w:pStyle w:val="Encabezado"/>
            <w:jc w:val="center"/>
            <w:rPr>
              <w:rFonts w:ascii="Arial" w:hAnsi="Arial" w:cs="Arial"/>
            </w:rPr>
          </w:pPr>
        </w:p>
        <w:p w14:paraId="53058A92" w14:textId="77777777" w:rsidR="00E91745" w:rsidRPr="003F3A44" w:rsidRDefault="00E9174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6A1DEFB" w14:textId="77777777" w:rsidR="00E91745" w:rsidRPr="003F3A44" w:rsidRDefault="00E9174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AF3F1CA" w14:textId="77777777" w:rsidR="00E91745" w:rsidRDefault="00E91745">
          <w:pPr>
            <w:pStyle w:val="Encabezado"/>
            <w:jc w:val="center"/>
            <w:rPr>
              <w:rFonts w:ascii="Arial" w:hAnsi="Arial" w:cs="Arial"/>
            </w:rPr>
          </w:pPr>
        </w:p>
        <w:p w14:paraId="5B8FAB79" w14:textId="77777777" w:rsidR="00E91745" w:rsidRPr="003F3A44" w:rsidRDefault="00E91745">
          <w:pPr>
            <w:pStyle w:val="Encabezado"/>
            <w:jc w:val="center"/>
            <w:rPr>
              <w:rFonts w:ascii="Arial" w:hAnsi="Arial" w:cs="Arial"/>
            </w:rPr>
          </w:pPr>
        </w:p>
        <w:p w14:paraId="31B219AC" w14:textId="77777777" w:rsidR="00E91745" w:rsidRPr="003F3A44" w:rsidRDefault="00E9174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88FB7B9" w14:textId="77777777" w:rsidR="00E91745" w:rsidRPr="003F3A44" w:rsidRDefault="00E9174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87FEAF" w14:textId="77777777" w:rsidR="00E91745" w:rsidRPr="003F3A44" w:rsidRDefault="00E9174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91745" w14:paraId="0D2A078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97A4B5" w14:textId="77777777" w:rsidR="00E91745" w:rsidRDefault="00E9174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96A844" w14:textId="77777777" w:rsidR="00E91745" w:rsidRDefault="00E9174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C223DB" w14:textId="77777777" w:rsidR="00E91745" w:rsidRDefault="00E9174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E63272" w14:textId="77777777" w:rsidR="00E91745" w:rsidRDefault="00E9174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06E79F1" w14:textId="77777777" w:rsidR="00E91745" w:rsidRDefault="00E9174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65B73" w14:paraId="40F9BF6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0EBE63" w14:textId="77777777" w:rsidR="00E65B73" w:rsidRDefault="00E65B7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1056944" wp14:editId="47A3FE2A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AAA97FB" w14:textId="77777777" w:rsidR="00E65B73" w:rsidRDefault="00E65B7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D9564FA" w14:textId="77777777" w:rsidR="00E65B73" w:rsidRPr="003F3A44" w:rsidRDefault="00E65B7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74FC122" w14:textId="77777777" w:rsidR="00E65B73" w:rsidRDefault="00E65B7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B107EC" w14:textId="77777777" w:rsidR="00E65B73" w:rsidRDefault="00E65B73">
          <w:pPr>
            <w:pStyle w:val="Encabezado"/>
            <w:jc w:val="center"/>
            <w:rPr>
              <w:rFonts w:ascii="Arial" w:hAnsi="Arial" w:cs="Arial"/>
            </w:rPr>
          </w:pPr>
        </w:p>
        <w:p w14:paraId="7789C904" w14:textId="77777777" w:rsidR="00E65B73" w:rsidRPr="003F3A44" w:rsidRDefault="00E65B7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BF187F3" w14:textId="77777777" w:rsidR="00E65B73" w:rsidRPr="003F3A44" w:rsidRDefault="00E65B7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BF96BE3" w14:textId="77777777" w:rsidR="00E65B73" w:rsidRDefault="00E65B73">
          <w:pPr>
            <w:pStyle w:val="Encabezado"/>
            <w:jc w:val="center"/>
            <w:rPr>
              <w:rFonts w:ascii="Arial" w:hAnsi="Arial" w:cs="Arial"/>
            </w:rPr>
          </w:pPr>
        </w:p>
        <w:p w14:paraId="2AACD1FC" w14:textId="77777777" w:rsidR="00E65B73" w:rsidRPr="003F3A44" w:rsidRDefault="00E65B73">
          <w:pPr>
            <w:pStyle w:val="Encabezado"/>
            <w:jc w:val="center"/>
            <w:rPr>
              <w:rFonts w:ascii="Arial" w:hAnsi="Arial" w:cs="Arial"/>
            </w:rPr>
          </w:pPr>
        </w:p>
        <w:p w14:paraId="43008764" w14:textId="77777777" w:rsidR="00E65B73" w:rsidRPr="003F3A44" w:rsidRDefault="00E65B7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656CED0" w14:textId="77777777" w:rsidR="00E65B73" w:rsidRPr="003F3A44" w:rsidRDefault="00E65B7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48BFFA" w14:textId="77777777" w:rsidR="00E65B73" w:rsidRPr="003F3A44" w:rsidRDefault="00E65B7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65B73" w14:paraId="510C6CC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3177C3" w14:textId="77777777" w:rsidR="00E65B73" w:rsidRDefault="00E65B7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CC5267" w14:textId="77777777" w:rsidR="00E65B73" w:rsidRDefault="00E65B7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81F5BC" w14:textId="77777777" w:rsidR="00E65B73" w:rsidRDefault="00E65B7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BD0F9A" w14:textId="77777777" w:rsidR="00E65B73" w:rsidRDefault="00E65B7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4B5BBFF" w14:textId="77777777" w:rsidR="00E65B73" w:rsidRDefault="00E65B7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22AA432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C72C6A"/>
    <w:multiLevelType w:val="hybridMultilevel"/>
    <w:tmpl w:val="020CFEA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16F41"/>
    <w:multiLevelType w:val="hybridMultilevel"/>
    <w:tmpl w:val="24949E6A"/>
    <w:lvl w:ilvl="0" w:tplc="88B63816">
      <w:start w:val="1"/>
      <w:numFmt w:val="bullet"/>
      <w:lvlText w:val="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C2A6E63"/>
    <w:multiLevelType w:val="hybridMultilevel"/>
    <w:tmpl w:val="30A816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0D14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E5EC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D46B6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2C9F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4C69"/>
    <w:rsid w:val="00A65BC4"/>
    <w:rsid w:val="00A66BBA"/>
    <w:rsid w:val="00A74105"/>
    <w:rsid w:val="00A74EAD"/>
    <w:rsid w:val="00A753DB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367E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91745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66809E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6D46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Ri1GyxbdMeznhfiOCQcJIRKCJfxXQekG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512889-32E8-4040-BDD2-3131C5ADA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1113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Gutierrez, Tomas</cp:lastModifiedBy>
  <cp:revision>5</cp:revision>
  <cp:lastPrinted>2025-08-25T21:07:00Z</cp:lastPrinted>
  <dcterms:created xsi:type="dcterms:W3CDTF">2025-08-25T20:24:00Z</dcterms:created>
  <dcterms:modified xsi:type="dcterms:W3CDTF">2025-08-25T21:07:00Z</dcterms:modified>
</cp:coreProperties>
</file>